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00C7" w14:textId="1E626218" w:rsidR="00E01B2C" w:rsidRPr="00DF179A" w:rsidRDefault="00A450EB" w:rsidP="00DF179A">
      <w:pPr>
        <w:jc w:val="center"/>
        <w:rPr>
          <w:b/>
          <w:sz w:val="40"/>
          <w:szCs w:val="40"/>
          <w:u w:val="single"/>
        </w:rPr>
      </w:pPr>
      <w:r w:rsidRPr="00A450EB">
        <w:rPr>
          <w:b/>
          <w:sz w:val="40"/>
          <w:szCs w:val="40"/>
          <w:u w:val="single"/>
        </w:rPr>
        <w:t xml:space="preserve">Herd Visits </w:t>
      </w:r>
      <w:r w:rsidR="005F43FD">
        <w:rPr>
          <w:b/>
          <w:sz w:val="40"/>
          <w:szCs w:val="40"/>
          <w:u w:val="single"/>
        </w:rPr>
        <w:t>3</w:t>
      </w:r>
      <w:r w:rsidR="005F43FD" w:rsidRPr="005F43FD">
        <w:rPr>
          <w:b/>
          <w:sz w:val="40"/>
          <w:szCs w:val="40"/>
          <w:u w:val="single"/>
          <w:vertAlign w:val="superscript"/>
        </w:rPr>
        <w:t>rd</w:t>
      </w:r>
      <w:r w:rsidR="005F43FD">
        <w:rPr>
          <w:b/>
          <w:sz w:val="40"/>
          <w:szCs w:val="40"/>
          <w:u w:val="single"/>
        </w:rPr>
        <w:t xml:space="preserve"> &amp; 4th</w:t>
      </w:r>
      <w:r w:rsidRPr="00A450EB">
        <w:rPr>
          <w:b/>
          <w:sz w:val="40"/>
          <w:szCs w:val="40"/>
          <w:u w:val="single"/>
        </w:rPr>
        <w:t xml:space="preserve"> June 20</w:t>
      </w:r>
      <w:r w:rsidR="00155882">
        <w:rPr>
          <w:b/>
          <w:sz w:val="40"/>
          <w:szCs w:val="40"/>
          <w:u w:val="single"/>
        </w:rPr>
        <w:t>2</w:t>
      </w:r>
      <w:r w:rsidR="005F43FD">
        <w:rPr>
          <w:b/>
          <w:sz w:val="40"/>
          <w:szCs w:val="40"/>
          <w:u w:val="single"/>
        </w:rPr>
        <w:t>5</w:t>
      </w:r>
    </w:p>
    <w:p w14:paraId="3F399E2C" w14:textId="7141F1A9" w:rsidR="003F1E93" w:rsidRPr="003F1E93" w:rsidRDefault="00DA169D" w:rsidP="003F1E93">
      <w:pPr>
        <w:rPr>
          <w:b/>
          <w:bCs/>
          <w:sz w:val="28"/>
          <w:szCs w:val="28"/>
        </w:rPr>
      </w:pPr>
      <w:r w:rsidRPr="00150A00">
        <w:rPr>
          <w:sz w:val="28"/>
          <w:szCs w:val="28"/>
        </w:rPr>
        <w:t xml:space="preserve">Dinner has been arranged at a cost of </w:t>
      </w:r>
      <w:r w:rsidR="00870323">
        <w:rPr>
          <w:sz w:val="28"/>
          <w:szCs w:val="28"/>
        </w:rPr>
        <w:t>£32.50</w:t>
      </w:r>
      <w:r w:rsidRPr="00150A00">
        <w:rPr>
          <w:sz w:val="28"/>
          <w:szCs w:val="28"/>
        </w:rPr>
        <w:t xml:space="preserve"> per head at the </w:t>
      </w:r>
      <w:r w:rsidR="006F5CED" w:rsidRPr="00DD2F94">
        <w:rPr>
          <w:sz w:val="28"/>
          <w:szCs w:val="28"/>
        </w:rPr>
        <w:t>Cross Keys Hotel, Kelso</w:t>
      </w:r>
      <w:r w:rsidR="006418C8" w:rsidRPr="00DD2F94">
        <w:rPr>
          <w:sz w:val="28"/>
          <w:szCs w:val="28"/>
        </w:rPr>
        <w:t xml:space="preserve"> at 7pm for 7.30pm</w:t>
      </w:r>
      <w:r w:rsidR="00870323" w:rsidRPr="00DD2F94">
        <w:rPr>
          <w:sz w:val="28"/>
          <w:szCs w:val="28"/>
        </w:rPr>
        <w:t xml:space="preserve"> on the evening of the </w:t>
      </w:r>
      <w:proofErr w:type="gramStart"/>
      <w:r w:rsidR="00870323" w:rsidRPr="00DD2F94">
        <w:rPr>
          <w:sz w:val="28"/>
          <w:szCs w:val="28"/>
        </w:rPr>
        <w:t>3</w:t>
      </w:r>
      <w:r w:rsidR="00870323" w:rsidRPr="00DD2F94">
        <w:rPr>
          <w:sz w:val="28"/>
          <w:szCs w:val="28"/>
          <w:vertAlign w:val="superscript"/>
        </w:rPr>
        <w:t>rd</w:t>
      </w:r>
      <w:proofErr w:type="gramEnd"/>
      <w:r w:rsidR="00870323" w:rsidRPr="00DD2F94">
        <w:rPr>
          <w:sz w:val="28"/>
          <w:szCs w:val="28"/>
        </w:rPr>
        <w:t xml:space="preserve"> June</w:t>
      </w:r>
      <w:r w:rsidR="00DF179A">
        <w:rPr>
          <w:sz w:val="28"/>
          <w:szCs w:val="28"/>
        </w:rPr>
        <w:t xml:space="preserve">.   </w:t>
      </w:r>
      <w:r w:rsidR="00924063" w:rsidRPr="00150A00">
        <w:rPr>
          <w:b/>
          <w:bCs/>
          <w:sz w:val="28"/>
          <w:szCs w:val="28"/>
        </w:rPr>
        <w:t>Please pay on the night</w:t>
      </w:r>
      <w:r w:rsidR="00574AFA" w:rsidRPr="00150A00">
        <w:rPr>
          <w:b/>
          <w:bCs/>
          <w:sz w:val="28"/>
          <w:szCs w:val="28"/>
        </w:rPr>
        <w:t>.</w:t>
      </w:r>
      <w:r w:rsidR="003F1E93" w:rsidRPr="003F1E93">
        <w:rPr>
          <w:b/>
          <w:bCs/>
          <w:sz w:val="28"/>
          <w:szCs w:val="28"/>
        </w:rPr>
        <w:t xml:space="preserve">                            </w:t>
      </w:r>
    </w:p>
    <w:p w14:paraId="2075E5B0" w14:textId="14C7FC69" w:rsidR="003F1E93" w:rsidRPr="003F1E93" w:rsidRDefault="003F1E93" w:rsidP="003F1E93">
      <w:pPr>
        <w:rPr>
          <w:b/>
          <w:bCs/>
          <w:sz w:val="28"/>
          <w:szCs w:val="28"/>
        </w:rPr>
      </w:pPr>
      <w:r w:rsidRPr="003F1E93">
        <w:rPr>
          <w:b/>
          <w:bCs/>
          <w:sz w:val="28"/>
          <w:szCs w:val="28"/>
        </w:rPr>
        <w:t xml:space="preserve">Reply by </w:t>
      </w:r>
      <w:r w:rsidR="0043182B">
        <w:rPr>
          <w:b/>
          <w:bCs/>
          <w:sz w:val="28"/>
          <w:szCs w:val="28"/>
        </w:rPr>
        <w:t>22</w:t>
      </w:r>
      <w:r w:rsidR="0043182B" w:rsidRPr="0043182B">
        <w:rPr>
          <w:b/>
          <w:bCs/>
          <w:sz w:val="28"/>
          <w:szCs w:val="28"/>
          <w:vertAlign w:val="superscript"/>
        </w:rPr>
        <w:t>nd</w:t>
      </w:r>
      <w:r w:rsidR="0043182B">
        <w:rPr>
          <w:b/>
          <w:bCs/>
          <w:sz w:val="28"/>
          <w:szCs w:val="28"/>
        </w:rPr>
        <w:t xml:space="preserve"> May 2025</w:t>
      </w:r>
      <w:r w:rsidRPr="003F1E93">
        <w:rPr>
          <w:b/>
          <w:bCs/>
          <w:sz w:val="28"/>
          <w:szCs w:val="28"/>
        </w:rPr>
        <w:t xml:space="preserve"> to Huw Rees. Email - huw.rees@farming.co.uk </w:t>
      </w:r>
    </w:p>
    <w:p w14:paraId="29014E51" w14:textId="6F784A2E" w:rsidR="003F1E93" w:rsidRDefault="003F1E93" w:rsidP="003F1E93">
      <w:pPr>
        <w:rPr>
          <w:b/>
          <w:bCs/>
          <w:sz w:val="28"/>
          <w:szCs w:val="28"/>
        </w:rPr>
      </w:pPr>
      <w:r w:rsidRPr="003F1E93">
        <w:rPr>
          <w:b/>
          <w:bCs/>
          <w:sz w:val="28"/>
          <w:szCs w:val="28"/>
        </w:rPr>
        <w:t xml:space="preserve">Tel / WhatsApp number - 0781 2112736: </w:t>
      </w:r>
    </w:p>
    <w:p w14:paraId="2ACC88DA" w14:textId="0EEA6908" w:rsidR="0043182B" w:rsidRPr="003F1E93" w:rsidRDefault="002D6113" w:rsidP="004D2E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contact t</w:t>
      </w:r>
      <w:r w:rsidR="004D2EF0" w:rsidRPr="004D2EF0">
        <w:rPr>
          <w:b/>
          <w:bCs/>
          <w:sz w:val="28"/>
          <w:szCs w:val="28"/>
        </w:rPr>
        <w:t xml:space="preserve">he Cross Keys Hotel </w:t>
      </w:r>
      <w:r>
        <w:rPr>
          <w:b/>
          <w:bCs/>
          <w:sz w:val="28"/>
          <w:szCs w:val="28"/>
        </w:rPr>
        <w:t xml:space="preserve">on </w:t>
      </w:r>
      <w:r w:rsidR="004D2EF0" w:rsidRPr="004D2EF0">
        <w:rPr>
          <w:b/>
          <w:bCs/>
          <w:sz w:val="28"/>
          <w:szCs w:val="28"/>
        </w:rPr>
        <w:t>01573 223303</w:t>
      </w:r>
      <w:r>
        <w:rPr>
          <w:b/>
          <w:bCs/>
          <w:sz w:val="28"/>
          <w:szCs w:val="28"/>
        </w:rPr>
        <w:t xml:space="preserve"> or </w:t>
      </w:r>
      <w:hyperlink r:id="rId5" w:history="1">
        <w:r w:rsidRPr="006241EE">
          <w:rPr>
            <w:rStyle w:val="Hyperlink"/>
            <w:b/>
            <w:bCs/>
            <w:color w:val="auto"/>
            <w:sz w:val="28"/>
            <w:szCs w:val="28"/>
            <w:u w:val="none"/>
          </w:rPr>
          <w:t>reception@cross-keys-hotel.co.uk</w:t>
        </w:r>
      </w:hyperlink>
      <w:r w:rsidRPr="00624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AS SOON AS POSSIBLE IF YOU ARE UNABLE TO ATTEND</w:t>
      </w:r>
      <w:r w:rsidR="001C2E3D">
        <w:rPr>
          <w:b/>
          <w:bCs/>
          <w:sz w:val="28"/>
          <w:szCs w:val="28"/>
        </w:rPr>
        <w:t xml:space="preserve"> as any cancellations on the day will have to be paid for.</w:t>
      </w:r>
    </w:p>
    <w:p w14:paraId="007B0A3A" w14:textId="5612EE04" w:rsidR="003F1E93" w:rsidRPr="003F1E93" w:rsidRDefault="003F1E93" w:rsidP="003F1E93">
      <w:pPr>
        <w:rPr>
          <w:b/>
          <w:bCs/>
          <w:sz w:val="28"/>
          <w:szCs w:val="28"/>
        </w:rPr>
      </w:pPr>
      <w:r w:rsidRPr="003F1E93">
        <w:rPr>
          <w:b/>
          <w:bCs/>
          <w:sz w:val="28"/>
          <w:szCs w:val="28"/>
        </w:rPr>
        <w:t>Name</w:t>
      </w:r>
      <w:r w:rsidR="001C2E3D">
        <w:rPr>
          <w:b/>
          <w:bCs/>
          <w:sz w:val="28"/>
          <w:szCs w:val="28"/>
        </w:rPr>
        <w:t>(s)</w:t>
      </w:r>
      <w:r w:rsidRPr="003F1E93"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14:paraId="7D3A29C2" w14:textId="0B44110A" w:rsidR="00B751CF" w:rsidRDefault="003F1E93" w:rsidP="003F1E93">
      <w:pPr>
        <w:rPr>
          <w:b/>
          <w:bCs/>
          <w:sz w:val="28"/>
          <w:szCs w:val="28"/>
        </w:rPr>
      </w:pPr>
      <w:r w:rsidRPr="003F1E93">
        <w:rPr>
          <w:b/>
          <w:bCs/>
          <w:sz w:val="28"/>
          <w:szCs w:val="28"/>
        </w:rPr>
        <w:t>Total number attending………………………………………………………………………………………………………</w:t>
      </w:r>
      <w:proofErr w:type="gramStart"/>
      <w:r w:rsidRPr="003F1E93">
        <w:rPr>
          <w:b/>
          <w:bCs/>
          <w:sz w:val="28"/>
          <w:szCs w:val="28"/>
        </w:rPr>
        <w:t>…..</w:t>
      </w:r>
      <w:proofErr w:type="gramEnd"/>
    </w:p>
    <w:p w14:paraId="123A6A68" w14:textId="77777777" w:rsidR="001C2E3D" w:rsidRPr="00150A00" w:rsidRDefault="001C2E3D" w:rsidP="003F1E93">
      <w:pPr>
        <w:rPr>
          <w:b/>
          <w:bCs/>
          <w:sz w:val="28"/>
          <w:szCs w:val="28"/>
        </w:rPr>
      </w:pPr>
    </w:p>
    <w:p w14:paraId="1B67718E" w14:textId="3F0E8CE4" w:rsidR="004C3322" w:rsidRPr="00150A00" w:rsidRDefault="00574AFA" w:rsidP="00A450EB">
      <w:pPr>
        <w:rPr>
          <w:sz w:val="28"/>
          <w:szCs w:val="28"/>
        </w:rPr>
      </w:pPr>
      <w:r w:rsidRPr="00150A00">
        <w:rPr>
          <w:sz w:val="28"/>
          <w:szCs w:val="28"/>
          <w:u w:val="single"/>
        </w:rPr>
        <w:t>Please indicate menu choices</w:t>
      </w:r>
      <w:r w:rsidR="00D54194">
        <w:rPr>
          <w:sz w:val="28"/>
          <w:szCs w:val="28"/>
          <w:u w:val="single"/>
        </w:rPr>
        <w:t xml:space="preserve"> at the </w:t>
      </w:r>
      <w:r w:rsidR="006418C8">
        <w:rPr>
          <w:sz w:val="28"/>
          <w:szCs w:val="28"/>
          <w:u w:val="single"/>
        </w:rPr>
        <w:t>Cross Keys, Kelso</w:t>
      </w:r>
      <w:r w:rsidRPr="00150A00">
        <w:rPr>
          <w:sz w:val="28"/>
          <w:szCs w:val="28"/>
        </w:rPr>
        <w:t>: -</w:t>
      </w:r>
    </w:p>
    <w:p w14:paraId="691B4B89" w14:textId="3B7BF7E3" w:rsidR="0073311C" w:rsidRPr="00150A00" w:rsidRDefault="003B78CA" w:rsidP="0073311C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3C68F67E" wp14:editId="328953CE">
            <wp:extent cx="280670" cy="219710"/>
            <wp:effectExtent l="0" t="0" r="508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1921A9">
        <w:rPr>
          <w:sz w:val="28"/>
          <w:szCs w:val="28"/>
        </w:rPr>
        <w:t xml:space="preserve">Lentil </w:t>
      </w:r>
      <w:r w:rsidR="0073311C" w:rsidRPr="00150A00">
        <w:rPr>
          <w:sz w:val="28"/>
          <w:szCs w:val="28"/>
        </w:rPr>
        <w:t xml:space="preserve">Soup with </w:t>
      </w:r>
      <w:r w:rsidR="001921A9">
        <w:rPr>
          <w:sz w:val="28"/>
          <w:szCs w:val="28"/>
        </w:rPr>
        <w:t>C</w:t>
      </w:r>
      <w:r w:rsidR="0073311C" w:rsidRPr="00150A00">
        <w:rPr>
          <w:sz w:val="28"/>
          <w:szCs w:val="28"/>
        </w:rPr>
        <w:t xml:space="preserve">rusty </w:t>
      </w:r>
      <w:r w:rsidR="001921A9">
        <w:rPr>
          <w:sz w:val="28"/>
          <w:szCs w:val="28"/>
        </w:rPr>
        <w:t>Bread</w:t>
      </w:r>
    </w:p>
    <w:p w14:paraId="0F265370" w14:textId="21B6427B" w:rsidR="0073311C" w:rsidRPr="00150A00" w:rsidRDefault="003B78CA" w:rsidP="0073311C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3B96C686" wp14:editId="3E31FF53">
            <wp:extent cx="280670" cy="219710"/>
            <wp:effectExtent l="0" t="0" r="508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73311C" w:rsidRPr="00150A00">
        <w:rPr>
          <w:sz w:val="28"/>
          <w:szCs w:val="28"/>
        </w:rPr>
        <w:t xml:space="preserve">Prawn Cocktail </w:t>
      </w:r>
      <w:r w:rsidR="005729F7">
        <w:rPr>
          <w:sz w:val="28"/>
          <w:szCs w:val="28"/>
        </w:rPr>
        <w:t>with Brown Bread and Butter</w:t>
      </w:r>
    </w:p>
    <w:p w14:paraId="745E1F1B" w14:textId="040EB515" w:rsidR="0073311C" w:rsidRPr="00150A00" w:rsidRDefault="003B78CA" w:rsidP="0073311C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7E6EF848" wp14:editId="62AB394A">
            <wp:extent cx="280670" cy="219710"/>
            <wp:effectExtent l="0" t="0" r="508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5729F7">
        <w:rPr>
          <w:sz w:val="28"/>
          <w:szCs w:val="28"/>
        </w:rPr>
        <w:t>Haggis, Neeps &amp; Tatties</w:t>
      </w:r>
      <w:r w:rsidR="00E95A6D">
        <w:rPr>
          <w:sz w:val="28"/>
          <w:szCs w:val="28"/>
        </w:rPr>
        <w:t xml:space="preserve"> (Swede &amp; Potatoes)</w:t>
      </w:r>
      <w:r w:rsidR="00F4765B">
        <w:rPr>
          <w:sz w:val="28"/>
          <w:szCs w:val="28"/>
        </w:rPr>
        <w:t>, Whisky &amp; Arran Mustard Sauce</w:t>
      </w:r>
      <w:r w:rsidR="0073311C" w:rsidRPr="00150A00">
        <w:rPr>
          <w:sz w:val="28"/>
          <w:szCs w:val="28"/>
        </w:rPr>
        <w:t xml:space="preserve"> </w:t>
      </w:r>
    </w:p>
    <w:p w14:paraId="6B379C22" w14:textId="0E9DDAA9" w:rsidR="0073311C" w:rsidRPr="00150A00" w:rsidRDefault="0073311C" w:rsidP="0073311C">
      <w:pPr>
        <w:rPr>
          <w:sz w:val="28"/>
          <w:szCs w:val="28"/>
        </w:rPr>
      </w:pPr>
      <w:r w:rsidRPr="00150A00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0D55070" w14:textId="2B26FFA3" w:rsidR="0073311C" w:rsidRPr="00150A00" w:rsidRDefault="003B78CA" w:rsidP="000B21FC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71C6C963" wp14:editId="7B2DBA9B">
            <wp:extent cx="280670" cy="219710"/>
            <wp:effectExtent l="0" t="0" r="508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0B21FC">
        <w:rPr>
          <w:sz w:val="28"/>
          <w:szCs w:val="28"/>
        </w:rPr>
        <w:t>Pan Seared Breast of Chicken, Haggis Bon-Bon, Thyme Café au Lait</w:t>
      </w:r>
    </w:p>
    <w:p w14:paraId="2FFF07FA" w14:textId="69D609B5" w:rsidR="0073311C" w:rsidRPr="00150A00" w:rsidRDefault="003B78CA" w:rsidP="00A461A2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3D145B59" wp14:editId="3EC6A292">
            <wp:extent cx="280670" cy="219710"/>
            <wp:effectExtent l="0" t="0" r="508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A461A2">
        <w:rPr>
          <w:sz w:val="28"/>
          <w:szCs w:val="28"/>
        </w:rPr>
        <w:t>Roast Topside of Beef, Yorkshire Pudding, Rosemary Jus</w:t>
      </w:r>
    </w:p>
    <w:p w14:paraId="2178D950" w14:textId="533F4F00" w:rsidR="0073311C" w:rsidRPr="00150A00" w:rsidRDefault="004D62B9" w:rsidP="0073311C">
      <w:pPr>
        <w:rPr>
          <w:sz w:val="28"/>
          <w:szCs w:val="28"/>
        </w:rPr>
      </w:pPr>
      <w:r w:rsidRPr="004D62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471C3" wp14:editId="34A0324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0670" cy="18097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7DEC5" w14:textId="14491841" w:rsidR="004D62B9" w:rsidRDefault="004D6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47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22.1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lXDgIAAB4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">
                <v:textbox>
                  <w:txbxContent>
                    <w:p w14:paraId="5887DEC5" w14:textId="14491841" w:rsidR="004D62B9" w:rsidRDefault="004D62B9"/>
                  </w:txbxContent>
                </v:textbox>
                <w10:wrap type="square"/>
              </v:shape>
            </w:pict>
          </mc:Fallback>
        </mc:AlternateContent>
      </w:r>
      <w:r w:rsidR="003B78CA" w:rsidRPr="00150A00">
        <w:rPr>
          <w:sz w:val="28"/>
          <w:szCs w:val="28"/>
        </w:rPr>
        <w:tab/>
      </w:r>
      <w:r w:rsidR="00A461A2">
        <w:rPr>
          <w:sz w:val="28"/>
          <w:szCs w:val="28"/>
        </w:rPr>
        <w:t>Baked Fillet of Hake, Herb &amp; Parmesan Crust, Lemon &amp; Dill Sauce</w:t>
      </w:r>
      <w:r w:rsidR="0073311C" w:rsidRPr="00150A00">
        <w:rPr>
          <w:sz w:val="28"/>
          <w:szCs w:val="28"/>
        </w:rPr>
        <w:t xml:space="preserve"> </w:t>
      </w:r>
    </w:p>
    <w:p w14:paraId="59C75866" w14:textId="61C79414" w:rsidR="0073311C" w:rsidRPr="00A461A2" w:rsidRDefault="00A62605" w:rsidP="00A62605">
      <w:pPr>
        <w:rPr>
          <w:sz w:val="28"/>
          <w:szCs w:val="28"/>
        </w:rPr>
      </w:pPr>
      <w:r>
        <w:rPr>
          <w:sz w:val="28"/>
          <w:szCs w:val="28"/>
        </w:rPr>
        <w:t>All dishes are served with Seasonal Vegetables and Potatoes</w:t>
      </w:r>
    </w:p>
    <w:p w14:paraId="5C1DCF6A" w14:textId="414402CD" w:rsidR="0073311C" w:rsidRDefault="00B54CED" w:rsidP="0073311C">
      <w:pPr>
        <w:rPr>
          <w:sz w:val="28"/>
          <w:szCs w:val="28"/>
        </w:rPr>
      </w:pPr>
      <w:r w:rsidRPr="00B54CE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9FF53" wp14:editId="2178D625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276225" cy="219075"/>
                <wp:effectExtent l="0" t="0" r="28575" b="28575"/>
                <wp:wrapSquare wrapText="bothSides"/>
                <wp:docPr id="695767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2DB9B" w14:textId="213A1328" w:rsidR="00B54CED" w:rsidRDefault="00B54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FF53" id="_x0000_s1027" type="#_x0000_t202" style="position:absolute;margin-left:0;margin-top:23.6pt;width:21.7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54EgIAACU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">
                <v:textbox>
                  <w:txbxContent>
                    <w:p w14:paraId="48B2DB9B" w14:textId="213A1328" w:rsidR="00B54CED" w:rsidRDefault="00B54CED"/>
                  </w:txbxContent>
                </v:textbox>
                <w10:wrap type="square"/>
              </v:shape>
            </w:pict>
          </mc:Fallback>
        </mc:AlternateContent>
      </w:r>
      <w:r w:rsidR="0073311C" w:rsidRPr="00150A00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0026E661" w14:textId="08470A68" w:rsidR="00B54CED" w:rsidRDefault="00B54CED" w:rsidP="0073311C">
      <w:pPr>
        <w:rPr>
          <w:sz w:val="28"/>
          <w:szCs w:val="28"/>
        </w:rPr>
      </w:pPr>
      <w:r w:rsidRPr="002966E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4B37F" wp14:editId="629F6C5E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257175" cy="200025"/>
                <wp:effectExtent l="0" t="0" r="28575" b="28575"/>
                <wp:wrapSquare wrapText="bothSides"/>
                <wp:docPr id="853289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1064" w14:textId="04C2C7C2" w:rsidR="002966EE" w:rsidRDefault="00296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B37F" id="_x0000_s1028" type="#_x0000_t202" style="position:absolute;margin-left:0;margin-top:25.3pt;width:20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">
                <v:textbox>
                  <w:txbxContent>
                    <w:p w14:paraId="427D1064" w14:textId="04C2C7C2" w:rsidR="002966EE" w:rsidRDefault="002966EE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Sticky Toffee Pudding, Butterscotch Sauce, Vanilla Ice Cream</w:t>
      </w:r>
    </w:p>
    <w:p w14:paraId="79292FF4" w14:textId="143F15A8" w:rsidR="00B54CED" w:rsidRPr="00150A00" w:rsidRDefault="00B54CED" w:rsidP="0073311C">
      <w:pPr>
        <w:rPr>
          <w:sz w:val="28"/>
          <w:szCs w:val="28"/>
        </w:rPr>
      </w:pPr>
      <w:r>
        <w:rPr>
          <w:sz w:val="28"/>
          <w:szCs w:val="28"/>
        </w:rPr>
        <w:t>Glazed Lemon Tart, Wild Berry Compote</w:t>
      </w:r>
      <w:r w:rsidR="00191234">
        <w:rPr>
          <w:sz w:val="28"/>
          <w:szCs w:val="28"/>
        </w:rPr>
        <w:t>, Chantilly Cream</w:t>
      </w:r>
    </w:p>
    <w:p w14:paraId="2B5BAC89" w14:textId="5D0FD51D" w:rsidR="0073311C" w:rsidRPr="00150A00" w:rsidRDefault="00AF6F3D" w:rsidP="0073311C">
      <w:pPr>
        <w:rPr>
          <w:sz w:val="28"/>
          <w:szCs w:val="28"/>
        </w:rPr>
      </w:pPr>
      <w:r w:rsidRPr="00150A00">
        <w:rPr>
          <w:noProof/>
          <w:sz w:val="28"/>
          <w:szCs w:val="28"/>
        </w:rPr>
        <w:drawing>
          <wp:inline distT="0" distB="0" distL="0" distR="0" wp14:anchorId="53B9AEBB" wp14:editId="053B2911">
            <wp:extent cx="280670" cy="219710"/>
            <wp:effectExtent l="0" t="0" r="508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A00">
        <w:rPr>
          <w:sz w:val="28"/>
          <w:szCs w:val="28"/>
        </w:rPr>
        <w:tab/>
      </w:r>
      <w:r w:rsidR="00A62605">
        <w:rPr>
          <w:sz w:val="28"/>
          <w:szCs w:val="28"/>
        </w:rPr>
        <w:t xml:space="preserve">Dark chocolate &amp; Toffee </w:t>
      </w:r>
      <w:r w:rsidR="0073311C" w:rsidRPr="00150A00">
        <w:rPr>
          <w:sz w:val="28"/>
          <w:szCs w:val="28"/>
        </w:rPr>
        <w:t>Profiteroles</w:t>
      </w:r>
      <w:r w:rsidR="00A62605">
        <w:rPr>
          <w:sz w:val="28"/>
          <w:szCs w:val="28"/>
        </w:rPr>
        <w:t>, Vanilla Cream</w:t>
      </w:r>
      <w:r w:rsidR="0073311C" w:rsidRPr="00150A00">
        <w:rPr>
          <w:sz w:val="28"/>
          <w:szCs w:val="28"/>
        </w:rPr>
        <w:t xml:space="preserve"> </w:t>
      </w:r>
    </w:p>
    <w:p w14:paraId="4B8E5D01" w14:textId="2F92DEB5" w:rsidR="003A290F" w:rsidRPr="00150A00" w:rsidRDefault="003A290F" w:rsidP="003A290F">
      <w:pPr>
        <w:rPr>
          <w:sz w:val="28"/>
          <w:szCs w:val="28"/>
        </w:rPr>
      </w:pPr>
    </w:p>
    <w:p w14:paraId="5D14E836" w14:textId="2FCDA18D" w:rsidR="008D097A" w:rsidRPr="00150A00" w:rsidRDefault="008D097A" w:rsidP="008D097A">
      <w:pPr>
        <w:rPr>
          <w:sz w:val="28"/>
          <w:szCs w:val="28"/>
        </w:rPr>
      </w:pPr>
    </w:p>
    <w:p w14:paraId="7A7D53E4" w14:textId="532E9D14" w:rsidR="008D097A" w:rsidRPr="00150A00" w:rsidRDefault="008D097A" w:rsidP="003A290F">
      <w:pPr>
        <w:rPr>
          <w:sz w:val="28"/>
          <w:szCs w:val="28"/>
        </w:rPr>
      </w:pPr>
    </w:p>
    <w:p w14:paraId="0806DCD4" w14:textId="77777777" w:rsidR="003A290F" w:rsidRPr="00150A00" w:rsidRDefault="003A290F" w:rsidP="003A290F">
      <w:pPr>
        <w:rPr>
          <w:sz w:val="28"/>
          <w:szCs w:val="28"/>
        </w:rPr>
      </w:pPr>
    </w:p>
    <w:sectPr w:rsidR="003A290F" w:rsidRPr="00150A00" w:rsidSect="00DF1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DCD4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0169996" o:spid="_x0000_i1025" type="#_x0000_t75" style="width:22.1pt;height:17.3pt;visibility:visible;mso-wrap-style:square">
            <v:imagedata r:id="rId1" o:title=""/>
          </v:shape>
        </w:pict>
      </mc:Choice>
      <mc:Fallback>
        <w:drawing>
          <wp:inline distT="0" distB="0" distL="0" distR="0" wp14:anchorId="7CFDB87F" wp14:editId="2C9BDB65">
            <wp:extent cx="280670" cy="219710"/>
            <wp:effectExtent l="0" t="0" r="5080" b="8890"/>
            <wp:docPr id="930169996" name="Picture 93016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1064EB2"/>
    <w:multiLevelType w:val="hybridMultilevel"/>
    <w:tmpl w:val="9CE44632"/>
    <w:lvl w:ilvl="0" w:tplc="67EC4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2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E4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6B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4C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EB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60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22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8B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19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B"/>
    <w:rsid w:val="00003410"/>
    <w:rsid w:val="000B21FC"/>
    <w:rsid w:val="000C036F"/>
    <w:rsid w:val="000C708B"/>
    <w:rsid w:val="000C7B65"/>
    <w:rsid w:val="00100EE8"/>
    <w:rsid w:val="00150A00"/>
    <w:rsid w:val="001524BA"/>
    <w:rsid w:val="00155882"/>
    <w:rsid w:val="00191234"/>
    <w:rsid w:val="001921A9"/>
    <w:rsid w:val="00196884"/>
    <w:rsid w:val="001A7551"/>
    <w:rsid w:val="001B6318"/>
    <w:rsid w:val="001C2E3D"/>
    <w:rsid w:val="00222166"/>
    <w:rsid w:val="0024771E"/>
    <w:rsid w:val="002966EE"/>
    <w:rsid w:val="002A027A"/>
    <w:rsid w:val="002C088C"/>
    <w:rsid w:val="002D6113"/>
    <w:rsid w:val="003278B5"/>
    <w:rsid w:val="003A290F"/>
    <w:rsid w:val="003B78CA"/>
    <w:rsid w:val="003F1E93"/>
    <w:rsid w:val="0043182B"/>
    <w:rsid w:val="00462496"/>
    <w:rsid w:val="004906D2"/>
    <w:rsid w:val="004936F3"/>
    <w:rsid w:val="004A6589"/>
    <w:rsid w:val="004B7B1C"/>
    <w:rsid w:val="004C3322"/>
    <w:rsid w:val="004D2EF0"/>
    <w:rsid w:val="004D62B9"/>
    <w:rsid w:val="004D7510"/>
    <w:rsid w:val="0054265E"/>
    <w:rsid w:val="005729F7"/>
    <w:rsid w:val="00574AFA"/>
    <w:rsid w:val="005C3EB4"/>
    <w:rsid w:val="005E6C9E"/>
    <w:rsid w:val="005F43FD"/>
    <w:rsid w:val="006241EE"/>
    <w:rsid w:val="006418C8"/>
    <w:rsid w:val="006B15A9"/>
    <w:rsid w:val="006F5CED"/>
    <w:rsid w:val="0071504D"/>
    <w:rsid w:val="0072352F"/>
    <w:rsid w:val="0073311C"/>
    <w:rsid w:val="00735F44"/>
    <w:rsid w:val="00740C5F"/>
    <w:rsid w:val="00760B16"/>
    <w:rsid w:val="00764A29"/>
    <w:rsid w:val="007B6E53"/>
    <w:rsid w:val="00820752"/>
    <w:rsid w:val="00833C8F"/>
    <w:rsid w:val="00835005"/>
    <w:rsid w:val="00864F47"/>
    <w:rsid w:val="00870323"/>
    <w:rsid w:val="008A1837"/>
    <w:rsid w:val="008D097A"/>
    <w:rsid w:val="00924063"/>
    <w:rsid w:val="0093074B"/>
    <w:rsid w:val="00935A80"/>
    <w:rsid w:val="00952F4B"/>
    <w:rsid w:val="0099369A"/>
    <w:rsid w:val="009D1541"/>
    <w:rsid w:val="00A3621D"/>
    <w:rsid w:val="00A450EB"/>
    <w:rsid w:val="00A461A2"/>
    <w:rsid w:val="00A62605"/>
    <w:rsid w:val="00A65C0F"/>
    <w:rsid w:val="00AE3633"/>
    <w:rsid w:val="00AF6F3D"/>
    <w:rsid w:val="00B30883"/>
    <w:rsid w:val="00B44E7A"/>
    <w:rsid w:val="00B54CED"/>
    <w:rsid w:val="00B70888"/>
    <w:rsid w:val="00B751CF"/>
    <w:rsid w:val="00B76207"/>
    <w:rsid w:val="00BC6AF4"/>
    <w:rsid w:val="00C21275"/>
    <w:rsid w:val="00C32BE8"/>
    <w:rsid w:val="00C40DED"/>
    <w:rsid w:val="00CE0F53"/>
    <w:rsid w:val="00D54194"/>
    <w:rsid w:val="00DA169D"/>
    <w:rsid w:val="00DD2F94"/>
    <w:rsid w:val="00DF09A4"/>
    <w:rsid w:val="00DF179A"/>
    <w:rsid w:val="00E01B2C"/>
    <w:rsid w:val="00E20B57"/>
    <w:rsid w:val="00E66513"/>
    <w:rsid w:val="00E95A6D"/>
    <w:rsid w:val="00F34B2E"/>
    <w:rsid w:val="00F429D9"/>
    <w:rsid w:val="00F4765B"/>
    <w:rsid w:val="00FB7C03"/>
    <w:rsid w:val="00FC2F47"/>
    <w:rsid w:val="00FD2D8B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625F"/>
  <w15:chartTrackingRefBased/>
  <w15:docId w15:val="{741AFB68-BC06-4EF1-A0DC-24CD9D0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9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reception@cross-keys-hotel.co.u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Armett</dc:creator>
  <cp:keywords/>
  <dc:description/>
  <cp:lastModifiedBy>Mary Mead</cp:lastModifiedBy>
  <cp:revision>41</cp:revision>
  <cp:lastPrinted>2025-03-24T12:02:00Z</cp:lastPrinted>
  <dcterms:created xsi:type="dcterms:W3CDTF">2025-03-11T14:53:00Z</dcterms:created>
  <dcterms:modified xsi:type="dcterms:W3CDTF">2025-03-24T12:03:00Z</dcterms:modified>
</cp:coreProperties>
</file>